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C7C0" w14:textId="3D2D4F26" w:rsidR="000B6539" w:rsidRDefault="000B6539" w:rsidP="000B6539">
      <w:r>
        <w:t xml:space="preserve">Setting up a Ryzer Team Account – </w:t>
      </w:r>
      <w:r w:rsidR="00993B02">
        <w:t xml:space="preserve">club </w:t>
      </w:r>
      <w:r>
        <w:t>directors</w:t>
      </w:r>
    </w:p>
    <w:p w14:paraId="51E95C25" w14:textId="52E49594" w:rsidR="000B6539" w:rsidRPr="000B6539" w:rsidRDefault="000B6539" w:rsidP="000B6539">
      <w:pPr>
        <w:pStyle w:val="ListParagraph"/>
        <w:numPr>
          <w:ilvl w:val="0"/>
          <w:numId w:val="1"/>
        </w:numPr>
        <w:rPr>
          <w:i/>
          <w:iCs/>
        </w:rPr>
      </w:pPr>
      <w:r w:rsidRPr="000B6539">
        <w:rPr>
          <w:i/>
          <w:iCs/>
        </w:rPr>
        <w:t>Visit </w:t>
      </w:r>
      <w:hyperlink r:id="rId5" w:tgtFrame="_blank" w:history="1">
        <w:r w:rsidRPr="000B6539">
          <w:rPr>
            <w:rStyle w:val="Hyperlink"/>
            <w:i/>
            <w:iCs/>
          </w:rPr>
          <w:t>ryzer.com</w:t>
        </w:r>
      </w:hyperlink>
      <w:r w:rsidRPr="000B6539">
        <w:rPr>
          <w:i/>
          <w:iCs/>
        </w:rPr>
        <w:t xml:space="preserve">, click the “Sign Up” button (top right corner of website) to create a free account.  </w:t>
      </w:r>
    </w:p>
    <w:p w14:paraId="219E7FF8" w14:textId="77777777" w:rsidR="000B6539" w:rsidRPr="000B6539" w:rsidRDefault="000B6539" w:rsidP="000B6539">
      <w:pPr>
        <w:pStyle w:val="ListParagraph"/>
        <w:numPr>
          <w:ilvl w:val="0"/>
          <w:numId w:val="1"/>
        </w:numPr>
        <w:rPr>
          <w:i/>
          <w:iCs/>
        </w:rPr>
      </w:pPr>
      <w:r w:rsidRPr="000B6539">
        <w:rPr>
          <w:i/>
          <w:iCs/>
        </w:rPr>
        <w:t xml:space="preserve">Click the “I am a parent/Guardian” option and complete required information on the form.  </w:t>
      </w:r>
    </w:p>
    <w:p w14:paraId="5BE78360" w14:textId="77777777" w:rsidR="000B6539" w:rsidRPr="000B6539" w:rsidRDefault="000B6539" w:rsidP="000B6539">
      <w:pPr>
        <w:pStyle w:val="ListParagraph"/>
        <w:numPr>
          <w:ilvl w:val="0"/>
          <w:numId w:val="1"/>
        </w:numPr>
        <w:rPr>
          <w:i/>
          <w:iCs/>
        </w:rPr>
      </w:pPr>
      <w:r w:rsidRPr="000B6539">
        <w:rPr>
          <w:i/>
          <w:iCs/>
        </w:rPr>
        <w:t xml:space="preserve">Check your email to verify the account and get logged in.  </w:t>
      </w:r>
    </w:p>
    <w:p w14:paraId="38AA6E04" w14:textId="54DE7232" w:rsidR="000B6539" w:rsidRDefault="000B6539" w:rsidP="000B6539">
      <w:pPr>
        <w:pStyle w:val="ListParagraph"/>
        <w:numPr>
          <w:ilvl w:val="0"/>
          <w:numId w:val="1"/>
        </w:numPr>
        <w:rPr>
          <w:i/>
          <w:iCs/>
        </w:rPr>
      </w:pPr>
      <w:r w:rsidRPr="000B6539">
        <w:rPr>
          <w:i/>
          <w:iCs/>
        </w:rPr>
        <w:t>Creating a profile – click the “Create a Profile” button in the verification email, select the “My Team” option, complete the fields and click “Create Profile”  You are all set</w:t>
      </w:r>
    </w:p>
    <w:p w14:paraId="4F9F6D23" w14:textId="7EF73552" w:rsidR="00E17FBD" w:rsidRPr="000B6539" w:rsidRDefault="00E17FBD" w:rsidP="000B653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You </w:t>
      </w:r>
      <w:r w:rsidR="009E6131">
        <w:rPr>
          <w:i/>
          <w:iCs/>
        </w:rPr>
        <w:t>cannot</w:t>
      </w:r>
      <w:r>
        <w:rPr>
          <w:i/>
          <w:iCs/>
        </w:rPr>
        <w:t xml:space="preserve"> enter a credit card number at this stage</w:t>
      </w:r>
      <w:r w:rsidR="009E6131">
        <w:rPr>
          <w:i/>
          <w:iCs/>
        </w:rPr>
        <w:t xml:space="preserve">.  When you do the first registration you can elect to SAVE the card number to your account. </w:t>
      </w:r>
    </w:p>
    <w:p w14:paraId="6FE3E021" w14:textId="7D4B71C1" w:rsidR="000B6539" w:rsidRDefault="000B6539"/>
    <w:sectPr w:rsidR="000B6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141FF"/>
    <w:multiLevelType w:val="hybridMultilevel"/>
    <w:tmpl w:val="2F94C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68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39"/>
    <w:rsid w:val="000B6539"/>
    <w:rsid w:val="001227C1"/>
    <w:rsid w:val="00630E43"/>
    <w:rsid w:val="00781CA1"/>
    <w:rsid w:val="007B52B6"/>
    <w:rsid w:val="00914FD5"/>
    <w:rsid w:val="00993B02"/>
    <w:rsid w:val="009E6131"/>
    <w:rsid w:val="00E17FBD"/>
    <w:rsid w:val="00F1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90F98"/>
  <w15:chartTrackingRefBased/>
  <w15:docId w15:val="{235FCE37-BA3E-4E73-B46D-DE5E29CB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5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5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5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5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5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5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5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5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5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5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5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65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yz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557</Characters>
  <Application>Microsoft Office Word</Application>
  <DocSecurity>0</DocSecurity>
  <Lines>12</Lines>
  <Paragraphs>9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Philips</dc:creator>
  <cp:keywords/>
  <dc:description/>
  <cp:lastModifiedBy>Bill Philips</cp:lastModifiedBy>
  <cp:revision>7</cp:revision>
  <dcterms:created xsi:type="dcterms:W3CDTF">2024-12-17T17:41:00Z</dcterms:created>
  <dcterms:modified xsi:type="dcterms:W3CDTF">2025-12-04T17:40:00Z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ce1f5f-1f3a-478b-8ed7-df3b28eaf3d2_Enabled">
    <vt:lpwstr>true</vt:lpwstr>
  </property>
  <property fmtid="{D5CDD505-2E9C-101B-9397-08002B2CF9AE}" pid="3" name="MSIP_Label_19ce1f5f-1f3a-478b-8ed7-df3b28eaf3d2_SetDate">
    <vt:lpwstr>2024-12-17T17:41:26Z</vt:lpwstr>
  </property>
  <property fmtid="{D5CDD505-2E9C-101B-9397-08002B2CF9AE}" pid="4" name="MSIP_Label_19ce1f5f-1f3a-478b-8ed7-df3b28eaf3d2_Method">
    <vt:lpwstr>Standard</vt:lpwstr>
  </property>
  <property fmtid="{D5CDD505-2E9C-101B-9397-08002B2CF9AE}" pid="5" name="MSIP_Label_19ce1f5f-1f3a-478b-8ed7-df3b28eaf3d2_Name">
    <vt:lpwstr>General</vt:lpwstr>
  </property>
  <property fmtid="{D5CDD505-2E9C-101B-9397-08002B2CF9AE}" pid="6" name="MSIP_Label_19ce1f5f-1f3a-478b-8ed7-df3b28eaf3d2_SiteId">
    <vt:lpwstr>c2a0baaa-626b-4ee5-b3a4-b94e20b8d1db</vt:lpwstr>
  </property>
  <property fmtid="{D5CDD505-2E9C-101B-9397-08002B2CF9AE}" pid="7" name="MSIP_Label_19ce1f5f-1f3a-478b-8ed7-df3b28eaf3d2_ActionId">
    <vt:lpwstr>fa53204f-fb6b-4bb7-a328-a46503370667</vt:lpwstr>
  </property>
  <property fmtid="{D5CDD505-2E9C-101B-9397-08002B2CF9AE}" pid="8" name="MSIP_Label_19ce1f5f-1f3a-478b-8ed7-df3b28eaf3d2_ContentBits">
    <vt:lpwstr>0</vt:lpwstr>
  </property>
</Properties>
</file>